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601" w:rsidRDefault="00FF0930">
      <w:r>
        <w:rPr>
          <w:noProof/>
        </w:rPr>
        <w:drawing>
          <wp:anchor distT="0" distB="0" distL="114300" distR="114300" simplePos="0" relativeHeight="251658240" behindDoc="0" locked="0" layoutInCell="1" allowOverlap="1" wp14:anchorId="7FC024A8" wp14:editId="094B340D">
            <wp:simplePos x="0" y="0"/>
            <wp:positionH relativeFrom="column">
              <wp:posOffset>-1128773</wp:posOffset>
            </wp:positionH>
            <wp:positionV relativeFrom="paragraph">
              <wp:posOffset>-749273</wp:posOffset>
            </wp:positionV>
            <wp:extent cx="7597302" cy="10729609"/>
            <wp:effectExtent l="0" t="0" r="3810" b="0"/>
            <wp:wrapNone/>
            <wp:docPr id="2" name="Рисунок 2" descr="E:\Работа 2024 -2025\Программы с электронной подписью 24-25гг\Платные образовательные услуги\информация о ценах\img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абота 2024 -2025\Программы с электронной подписью 24-25гг\Платные образовательные услуги\информация о ценах\img4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16" cy="1073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930" w:rsidRDefault="00FF0930"/>
    <w:p w:rsidR="00FF0930" w:rsidRDefault="00FF0930"/>
    <w:p w:rsidR="00FF0930" w:rsidRDefault="00FF0930"/>
    <w:p w:rsidR="00FF0930" w:rsidRDefault="00FF0930" w:rsidP="00FF0930">
      <w:pPr>
        <w:pStyle w:val="a3"/>
      </w:pPr>
    </w:p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 w:rsidP="00FF0930">
      <w:pPr>
        <w:pStyle w:val="a3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63C8C42" wp14:editId="4BDD9F82">
            <wp:simplePos x="0" y="0"/>
            <wp:positionH relativeFrom="column">
              <wp:posOffset>-1080135</wp:posOffset>
            </wp:positionH>
            <wp:positionV relativeFrom="paragraph">
              <wp:posOffset>-671452</wp:posOffset>
            </wp:positionV>
            <wp:extent cx="7587574" cy="10690698"/>
            <wp:effectExtent l="0" t="0" r="0" b="0"/>
            <wp:wrapNone/>
            <wp:docPr id="3" name="Рисунок 3" descr="E:\Работа 2024 -2025\Программы с электронной подписью 24-25гг\Платные образовательные услуги\информация о ценах\img4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Работа 2024 -2025\Программы с электронной подписью 24-25гг\Платные образовательные услуги\информация о ценах\img49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7726" cy="1069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>
      <w:bookmarkStart w:id="0" w:name="_GoBack"/>
      <w:r>
        <w:rPr>
          <w:noProof/>
        </w:rPr>
        <w:drawing>
          <wp:anchor distT="0" distB="0" distL="114300" distR="114300" simplePos="0" relativeHeight="251660288" behindDoc="0" locked="0" layoutInCell="1" allowOverlap="1" wp14:anchorId="355AF929" wp14:editId="7E157993">
            <wp:simplePos x="0" y="0"/>
            <wp:positionH relativeFrom="column">
              <wp:posOffset>-1111885</wp:posOffset>
            </wp:positionH>
            <wp:positionV relativeFrom="paragraph">
              <wp:posOffset>-777875</wp:posOffset>
            </wp:positionV>
            <wp:extent cx="7741920" cy="10943590"/>
            <wp:effectExtent l="0" t="0" r="0" b="0"/>
            <wp:wrapNone/>
            <wp:docPr id="4" name="Рисунок 4" descr="E:\Работа 2024 -2025\Программы с электронной подписью 24-25гг\Платные образовательные услуги\информация о ценах\img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Работа 2024 -2025\Программы с электронной подписью 24-25гг\Платные образовательные услуги\информация о ценах\img4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1920" cy="1094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FF0930" w:rsidRDefault="00FF0930" w:rsidP="00FF0930">
      <w:pPr>
        <w:pStyle w:val="a3"/>
      </w:pPr>
    </w:p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p w:rsidR="00FF0930" w:rsidRDefault="00FF0930"/>
    <w:sectPr w:rsidR="00FF0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930"/>
    <w:rsid w:val="000A3842"/>
    <w:rsid w:val="003C7720"/>
    <w:rsid w:val="003F565E"/>
    <w:rsid w:val="005017CA"/>
    <w:rsid w:val="00592841"/>
    <w:rsid w:val="005A04A1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90517F"/>
    <w:rsid w:val="00985047"/>
    <w:rsid w:val="009A6BE2"/>
    <w:rsid w:val="00A64355"/>
    <w:rsid w:val="00AE3915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  <w:rsid w:val="00FF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93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F09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9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093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F09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09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3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</Words>
  <Characters>125</Characters>
  <Application>Microsoft Office Word</Application>
  <DocSecurity>0</DocSecurity>
  <Lines>1</Lines>
  <Paragraphs>1</Paragraphs>
  <ScaleCrop>false</ScaleCrop>
  <Company>SPecialiST RePack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2024-12-17T18:28:00Z</dcterms:created>
  <dcterms:modified xsi:type="dcterms:W3CDTF">2024-12-17T18:36:00Z</dcterms:modified>
</cp:coreProperties>
</file>